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D9DF" w14:textId="3B2FDB0B" w:rsidR="00686E8F" w:rsidRPr="00336408" w:rsidRDefault="00686E8F" w:rsidP="00336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CONVOCAÇÃO PARA ELEIÇÃO DA DIRETORIA </w:t>
      </w:r>
      <w:r w:rsidR="00336408"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EXECUTIVA, CONSELHO DELIBERATIVO, DIRETORIAS DAS SUBSEDES, CONSELHO FISCAL E COMISSÃO DE ÉTICA </w:t>
      </w:r>
      <w:r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</w:t>
      </w:r>
      <w:r w:rsidR="00336408"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SINDICATO DOS </w:t>
      </w:r>
      <w:r w:rsidR="0025700C"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POLICIAIS CIVIS DO </w:t>
      </w:r>
      <w:r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ESTADO</w:t>
      </w:r>
      <w:r w:rsidR="00336408"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MATO GROSSO</w:t>
      </w:r>
      <w:r w:rsidR="00497E4B"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-SINPOL</w:t>
      </w:r>
      <w:r w:rsidR="00271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 w:rsidR="00497E4B"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MT</w:t>
      </w:r>
      <w:r w:rsidR="00336408"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5C5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TRIÊNIO 2024/202</w:t>
      </w:r>
      <w:r w:rsidR="00980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336408" w:rsidRPr="00336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14:paraId="1DB94CF4" w14:textId="77777777" w:rsidR="007B4106" w:rsidRPr="00336408" w:rsidRDefault="007B4106" w:rsidP="00497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68C9F9BD" w14:textId="44D58439" w:rsidR="003223AD" w:rsidRPr="00336408" w:rsidRDefault="003223AD" w:rsidP="00497E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408">
        <w:rPr>
          <w:rFonts w:ascii="Times New Roman" w:hAnsi="Times New Roman" w:cs="Times New Roman"/>
          <w:sz w:val="24"/>
          <w:szCs w:val="24"/>
        </w:rPr>
        <w:t>A Comissão Eleitoral no uso de suas atribuições legais, conferidas pelo Artigo 2</w:t>
      </w:r>
      <w:r w:rsidR="00E94719" w:rsidRPr="00336408">
        <w:rPr>
          <w:rFonts w:ascii="Times New Roman" w:hAnsi="Times New Roman" w:cs="Times New Roman"/>
          <w:sz w:val="24"/>
          <w:szCs w:val="24"/>
        </w:rPr>
        <w:t>6</w:t>
      </w:r>
      <w:r w:rsidRPr="00336408">
        <w:rPr>
          <w:rFonts w:ascii="Times New Roman" w:hAnsi="Times New Roman" w:cs="Times New Roman"/>
          <w:sz w:val="24"/>
          <w:szCs w:val="24"/>
        </w:rPr>
        <w:t xml:space="preserve">, do Estatuto do Sindicato dos </w:t>
      </w:r>
      <w:r w:rsidR="0025700C" w:rsidRPr="00336408">
        <w:rPr>
          <w:rFonts w:ascii="Times New Roman" w:hAnsi="Times New Roman" w:cs="Times New Roman"/>
          <w:sz w:val="24"/>
          <w:szCs w:val="24"/>
        </w:rPr>
        <w:t>Poli</w:t>
      </w:r>
      <w:r w:rsidRPr="00336408">
        <w:rPr>
          <w:rFonts w:ascii="Times New Roman" w:hAnsi="Times New Roman" w:cs="Times New Roman"/>
          <w:sz w:val="24"/>
          <w:szCs w:val="24"/>
        </w:rPr>
        <w:t>cia</w:t>
      </w:r>
      <w:r w:rsidR="0025700C" w:rsidRPr="00336408">
        <w:rPr>
          <w:rFonts w:ascii="Times New Roman" w:hAnsi="Times New Roman" w:cs="Times New Roman"/>
          <w:sz w:val="24"/>
          <w:szCs w:val="24"/>
        </w:rPr>
        <w:t xml:space="preserve">is Civis </w:t>
      </w:r>
      <w:r w:rsidR="002356E7" w:rsidRPr="00336408">
        <w:rPr>
          <w:rFonts w:ascii="Times New Roman" w:hAnsi="Times New Roman" w:cs="Times New Roman"/>
          <w:sz w:val="24"/>
          <w:szCs w:val="24"/>
        </w:rPr>
        <w:t>do</w:t>
      </w:r>
      <w:r w:rsidRPr="00336408">
        <w:rPr>
          <w:rFonts w:ascii="Times New Roman" w:hAnsi="Times New Roman" w:cs="Times New Roman"/>
          <w:sz w:val="24"/>
          <w:szCs w:val="24"/>
        </w:rPr>
        <w:t xml:space="preserve"> </w:t>
      </w:r>
      <w:r w:rsidR="002126A7" w:rsidRPr="00336408">
        <w:rPr>
          <w:rFonts w:ascii="Times New Roman" w:hAnsi="Times New Roman" w:cs="Times New Roman"/>
          <w:sz w:val="24"/>
          <w:szCs w:val="24"/>
        </w:rPr>
        <w:t xml:space="preserve">Estado de </w:t>
      </w:r>
      <w:r w:rsidRPr="00336408">
        <w:rPr>
          <w:rFonts w:ascii="Times New Roman" w:hAnsi="Times New Roman" w:cs="Times New Roman"/>
          <w:sz w:val="24"/>
          <w:szCs w:val="24"/>
        </w:rPr>
        <w:t xml:space="preserve">Mato Grosso – SINPOL/MT, </w:t>
      </w:r>
      <w:r w:rsidR="00497E4B" w:rsidRPr="00336408">
        <w:rPr>
          <w:rFonts w:ascii="Times New Roman" w:hAnsi="Times New Roman" w:cs="Times New Roman"/>
          <w:sz w:val="24"/>
          <w:szCs w:val="24"/>
        </w:rPr>
        <w:t>c</w:t>
      </w:r>
      <w:r w:rsidR="00A62E6E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>onvoca os filiados</w:t>
      </w:r>
      <w:r w:rsidR="00497E4B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estão gozando de todos os seus direitos,</w:t>
      </w:r>
      <w:r w:rsidR="00A62E6E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as ELEIÇÕES </w:t>
      </w:r>
      <w:r w:rsidR="00497E4B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SINDICAIS </w:t>
      </w:r>
      <w:r w:rsidR="00A62E6E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Diretoria </w:t>
      </w:r>
      <w:r w:rsidR="00E94719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Executiva, Conselho Deliberativo, Diretorias das Subsedes, Conselho Fiscal e Comissão de Ética </w:t>
      </w:r>
      <w:r w:rsidR="00A62E6E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E94719" w:rsidRPr="00336408">
        <w:rPr>
          <w:rFonts w:ascii="Times New Roman" w:hAnsi="Times New Roman" w:cs="Times New Roman"/>
          <w:bCs/>
          <w:sz w:val="24"/>
          <w:szCs w:val="24"/>
        </w:rPr>
        <w:t xml:space="preserve">Sindicato dos Policiais Civis do Estado de Mato Grosso </w:t>
      </w:r>
      <w:r w:rsidR="00BC3C0C">
        <w:rPr>
          <w:rFonts w:ascii="Times New Roman" w:hAnsi="Times New Roman" w:cs="Times New Roman"/>
          <w:bCs/>
          <w:sz w:val="24"/>
          <w:szCs w:val="24"/>
        </w:rPr>
        <w:t>–</w:t>
      </w:r>
      <w:r w:rsidR="00E94719" w:rsidRPr="00336408">
        <w:rPr>
          <w:rFonts w:ascii="Times New Roman" w:hAnsi="Times New Roman" w:cs="Times New Roman"/>
          <w:bCs/>
          <w:sz w:val="24"/>
          <w:szCs w:val="24"/>
        </w:rPr>
        <w:t xml:space="preserve"> SINPOL</w:t>
      </w:r>
      <w:r w:rsidR="00BC3C0C">
        <w:rPr>
          <w:rFonts w:ascii="Times New Roman" w:hAnsi="Times New Roman" w:cs="Times New Roman"/>
          <w:bCs/>
          <w:sz w:val="24"/>
          <w:szCs w:val="24"/>
        </w:rPr>
        <w:t>/</w:t>
      </w:r>
      <w:r w:rsidR="00E94719" w:rsidRPr="00336408">
        <w:rPr>
          <w:rFonts w:ascii="Times New Roman" w:hAnsi="Times New Roman" w:cs="Times New Roman"/>
          <w:bCs/>
          <w:sz w:val="24"/>
          <w:szCs w:val="24"/>
        </w:rPr>
        <w:t xml:space="preserve">MT </w:t>
      </w:r>
      <w:r w:rsidR="00A62E6E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triênio 20</w:t>
      </w:r>
      <w:r w:rsidR="00E94719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="00A62E6E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980D6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497E4B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36408">
        <w:rPr>
          <w:rFonts w:ascii="Times New Roman" w:hAnsi="Times New Roman" w:cs="Times New Roman"/>
          <w:sz w:val="24"/>
          <w:szCs w:val="24"/>
        </w:rPr>
        <w:t xml:space="preserve"> com supedâneo ao </w:t>
      </w:r>
      <w:r w:rsidR="00497E4B" w:rsidRPr="00336408">
        <w:rPr>
          <w:rFonts w:ascii="Times New Roman" w:hAnsi="Times New Roman" w:cs="Times New Roman"/>
          <w:bCs/>
          <w:sz w:val="24"/>
          <w:szCs w:val="24"/>
        </w:rPr>
        <w:t>Regimento Eleitoral</w:t>
      </w:r>
      <w:r w:rsidR="00E94719" w:rsidRPr="00336408">
        <w:rPr>
          <w:rFonts w:ascii="Times New Roman" w:hAnsi="Times New Roman" w:cs="Times New Roman"/>
          <w:sz w:val="24"/>
          <w:szCs w:val="24"/>
        </w:rPr>
        <w:t xml:space="preserve"> e </w:t>
      </w:r>
      <w:r w:rsidRPr="00336408">
        <w:rPr>
          <w:rFonts w:ascii="Times New Roman" w:hAnsi="Times New Roman" w:cs="Times New Roman"/>
          <w:bCs/>
          <w:sz w:val="24"/>
          <w:szCs w:val="24"/>
        </w:rPr>
        <w:t xml:space="preserve">Estatuto do Sindicato dos </w:t>
      </w:r>
      <w:r w:rsidR="0025700C" w:rsidRPr="00336408">
        <w:rPr>
          <w:rFonts w:ascii="Times New Roman" w:hAnsi="Times New Roman" w:cs="Times New Roman"/>
          <w:bCs/>
          <w:sz w:val="24"/>
          <w:szCs w:val="24"/>
        </w:rPr>
        <w:t>Poli</w:t>
      </w:r>
      <w:r w:rsidRPr="00336408">
        <w:rPr>
          <w:rFonts w:ascii="Times New Roman" w:hAnsi="Times New Roman" w:cs="Times New Roman"/>
          <w:bCs/>
          <w:sz w:val="24"/>
          <w:szCs w:val="24"/>
        </w:rPr>
        <w:t>cia</w:t>
      </w:r>
      <w:r w:rsidR="0025700C" w:rsidRPr="00336408">
        <w:rPr>
          <w:rFonts w:ascii="Times New Roman" w:hAnsi="Times New Roman" w:cs="Times New Roman"/>
          <w:bCs/>
          <w:sz w:val="24"/>
          <w:szCs w:val="24"/>
        </w:rPr>
        <w:t>is Civis</w:t>
      </w:r>
      <w:r w:rsidRPr="00336408">
        <w:rPr>
          <w:rFonts w:ascii="Times New Roman" w:hAnsi="Times New Roman" w:cs="Times New Roman"/>
          <w:bCs/>
          <w:sz w:val="24"/>
          <w:szCs w:val="24"/>
        </w:rPr>
        <w:t xml:space="preserve"> do Estado de Mato Grosso</w:t>
      </w:r>
      <w:r w:rsidR="0025700C" w:rsidRPr="00336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6408">
        <w:rPr>
          <w:rFonts w:ascii="Times New Roman" w:hAnsi="Times New Roman" w:cs="Times New Roman"/>
          <w:bCs/>
          <w:sz w:val="24"/>
          <w:szCs w:val="24"/>
        </w:rPr>
        <w:t>-</w:t>
      </w:r>
      <w:r w:rsidR="0025700C" w:rsidRPr="00336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6408">
        <w:rPr>
          <w:rFonts w:ascii="Times New Roman" w:hAnsi="Times New Roman" w:cs="Times New Roman"/>
          <w:bCs/>
          <w:sz w:val="24"/>
          <w:szCs w:val="24"/>
        </w:rPr>
        <w:t>SINPOL-MT.</w:t>
      </w:r>
    </w:p>
    <w:p w14:paraId="277EC458" w14:textId="7C804745" w:rsidR="00686E8F" w:rsidRPr="00336408" w:rsidRDefault="00686E8F" w:rsidP="0049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votação </w:t>
      </w:r>
      <w:r w:rsidR="00E94719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 escolha da </w:t>
      </w:r>
      <w:r w:rsidR="00E94719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Diretoria Executiva, Conselho Deliberativo e Diretorias das Subsedes</w:t>
      </w:r>
      <w:r w:rsidR="00E94719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acontecerá no dia </w:t>
      </w:r>
      <w:r w:rsidR="0025700C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03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/1</w:t>
      </w:r>
      <w:r w:rsidR="002356E7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E94719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/2023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início às 8h00min e encerramento as 17h00min, horário oficial </w:t>
      </w:r>
      <w:r w:rsidR="00FC47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Cuiabá n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Estado de Mato Grosso, </w:t>
      </w:r>
      <w:r w:rsidR="0025700C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através da internet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53F2109" w14:textId="77777777" w:rsidR="0025700C" w:rsidRPr="00336408" w:rsidRDefault="0025700C" w:rsidP="0049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1E33189" w14:textId="77777777" w:rsidR="00E94719" w:rsidRPr="00336408" w:rsidRDefault="00E94719" w:rsidP="00E94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votação para a escolha do </w:t>
      </w:r>
      <w:r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Fiscal e da Comissão de Ética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acontecerá no dia 21/11/2023, com início às 8h00min e encerramento as 17h00min, horário oficial do Estado de Mato Grosso, através da internet.</w:t>
      </w:r>
    </w:p>
    <w:p w14:paraId="23F01163" w14:textId="77777777" w:rsidR="00E94719" w:rsidRPr="00336408" w:rsidRDefault="00E94719" w:rsidP="0049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BD7DAC8" w14:textId="53E8D77A" w:rsidR="0025700C" w:rsidRPr="00336408" w:rsidRDefault="00686E8F" w:rsidP="0049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inscrições para o registro das chapas concorrentes ao pleito</w:t>
      </w:r>
      <w:r w:rsidR="00E94719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</w:t>
      </w:r>
      <w:r w:rsidR="00E94719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Diretoria Executiva, Conselho Deliberativo e Diretorias das Subsedes</w:t>
      </w:r>
      <w:r w:rsidR="00E94719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bem como dos </w:t>
      </w:r>
      <w:r w:rsidR="00336408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candidatos ao </w:t>
      </w:r>
      <w:r w:rsidR="00336408" w:rsidRPr="00336408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Fiscal e da Comissão de Ética</w:t>
      </w:r>
      <w:r w:rsidR="00336408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 realizadas na sede do SINPOL</w:t>
      </w:r>
      <w:r w:rsidR="00271F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MT, sito a Rua Alenquer, nº 31, Bairro CPA I, na sala de reuniões perante a Comissão Eleitoral</w:t>
      </w:r>
      <w:r w:rsidR="003223AD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E94719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223AD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u, por e-mail, </w:t>
      </w:r>
      <w:r w:rsidR="0084010A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através de requerimento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que deverá ser impresso, preenchido, assinado e escaneado, e em seguida enviado para </w:t>
      </w:r>
      <w:r w:rsidR="0025700C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@sinpolmt.org.br, nos moldes do Regimento Eleitoral</w:t>
      </w:r>
      <w:r w:rsidR="00497E4B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2F10000" w14:textId="77777777" w:rsidR="000152CA" w:rsidRPr="00336408" w:rsidRDefault="00497E4B" w:rsidP="0049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6299D591" w14:textId="2CA37885" w:rsidR="00E94719" w:rsidRPr="00336408" w:rsidRDefault="000152CA" w:rsidP="00497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inscrições iniciar-se-ão a partir da publicação deste Edital </w:t>
      </w:r>
      <w:r w:rsidRPr="00336408">
        <w:rPr>
          <w:rFonts w:ascii="Times New Roman" w:hAnsi="Times New Roman" w:cs="Times New Roman"/>
          <w:sz w:val="24"/>
          <w:szCs w:val="24"/>
        </w:rPr>
        <w:t xml:space="preserve">no </w:t>
      </w:r>
      <w:r w:rsidR="0025700C" w:rsidRPr="00336408">
        <w:rPr>
          <w:rFonts w:ascii="Times New Roman" w:hAnsi="Times New Roman" w:cs="Times New Roman"/>
          <w:sz w:val="24"/>
          <w:szCs w:val="24"/>
        </w:rPr>
        <w:t xml:space="preserve">Boletim Informativo </w:t>
      </w:r>
      <w:r w:rsidR="00E94719" w:rsidRPr="00336408">
        <w:rPr>
          <w:rFonts w:ascii="Times New Roman" w:hAnsi="Times New Roman" w:cs="Times New Roman"/>
          <w:sz w:val="24"/>
          <w:szCs w:val="24"/>
        </w:rPr>
        <w:t>do SINPOL/MT (C</w:t>
      </w:r>
      <w:r w:rsidR="0025700C" w:rsidRPr="00336408">
        <w:rPr>
          <w:rFonts w:ascii="Times New Roman" w:hAnsi="Times New Roman" w:cs="Times New Roman"/>
          <w:sz w:val="24"/>
          <w:szCs w:val="24"/>
        </w:rPr>
        <w:t>onsoante</w:t>
      </w:r>
      <w:r w:rsidR="00E94719" w:rsidRPr="00336408">
        <w:rPr>
          <w:rFonts w:ascii="Times New Roman" w:hAnsi="Times New Roman" w:cs="Times New Roman"/>
          <w:sz w:val="24"/>
          <w:szCs w:val="24"/>
        </w:rPr>
        <w:t xml:space="preserve"> o artigo 20 do Estatuto Social)</w:t>
      </w:r>
      <w:r w:rsidR="0025700C" w:rsidRPr="00336408">
        <w:rPr>
          <w:rFonts w:ascii="Times New Roman" w:hAnsi="Times New Roman" w:cs="Times New Roman"/>
          <w:sz w:val="24"/>
          <w:szCs w:val="24"/>
        </w:rPr>
        <w:t xml:space="preserve"> </w:t>
      </w:r>
      <w:r w:rsidR="00FC4779">
        <w:rPr>
          <w:rFonts w:ascii="Times New Roman" w:hAnsi="Times New Roman" w:cs="Times New Roman"/>
          <w:sz w:val="24"/>
          <w:szCs w:val="24"/>
        </w:rPr>
        <w:t xml:space="preserve">e na IOMAT </w:t>
      </w:r>
      <w:r w:rsidRPr="00336408">
        <w:rPr>
          <w:rFonts w:ascii="Times New Roman" w:hAnsi="Times New Roman" w:cs="Times New Roman"/>
          <w:sz w:val="24"/>
          <w:szCs w:val="24"/>
        </w:rPr>
        <w:t>e</w:t>
      </w:r>
      <w:r w:rsidR="003223AD" w:rsidRPr="00336408">
        <w:rPr>
          <w:rFonts w:ascii="Times New Roman" w:hAnsi="Times New Roman" w:cs="Times New Roman"/>
          <w:sz w:val="24"/>
          <w:szCs w:val="24"/>
        </w:rPr>
        <w:t xml:space="preserve"> terminarão às 18h00min do </w:t>
      </w:r>
      <w:r w:rsidR="003223AD" w:rsidRPr="00980D64">
        <w:rPr>
          <w:rFonts w:ascii="Times New Roman" w:hAnsi="Times New Roman" w:cs="Times New Roman"/>
          <w:sz w:val="24"/>
          <w:szCs w:val="24"/>
        </w:rPr>
        <w:t>8º (oitavo) dia</w:t>
      </w:r>
      <w:r w:rsidR="00FC4779" w:rsidRPr="00980D64">
        <w:rPr>
          <w:rFonts w:ascii="Times New Roman" w:hAnsi="Times New Roman" w:cs="Times New Roman"/>
          <w:sz w:val="24"/>
          <w:szCs w:val="24"/>
        </w:rPr>
        <w:t xml:space="preserve"> corrido</w:t>
      </w:r>
      <w:r w:rsidR="003223AD" w:rsidRPr="00336408">
        <w:rPr>
          <w:rFonts w:ascii="Times New Roman" w:hAnsi="Times New Roman" w:cs="Times New Roman"/>
          <w:sz w:val="24"/>
          <w:szCs w:val="24"/>
        </w:rPr>
        <w:t>, contado da data da publicação d</w:t>
      </w:r>
      <w:r w:rsidRPr="00336408">
        <w:rPr>
          <w:rFonts w:ascii="Times New Roman" w:hAnsi="Times New Roman" w:cs="Times New Roman"/>
          <w:sz w:val="24"/>
          <w:szCs w:val="24"/>
        </w:rPr>
        <w:t>este.</w:t>
      </w:r>
    </w:p>
    <w:p w14:paraId="42A30626" w14:textId="77777777" w:rsidR="00686E8F" w:rsidRPr="00336408" w:rsidRDefault="000152CA" w:rsidP="0049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FBDEB" w14:textId="77777777" w:rsidR="004C2C2C" w:rsidRPr="00336408" w:rsidRDefault="00686E8F" w:rsidP="00497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pedidos de registros deverão ser apresentados em chapas completas, com </w:t>
      </w:r>
      <w:r w:rsidR="00E94719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todos os membros da Diretoria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requerimento deverá ser dirigido a Comissão Eleitoral, acompanhado dos seguintes documentos: </w:t>
      </w:r>
      <w:r w:rsidR="003223AD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Requerimento ou autorização individual confirmando a inscrição na chapa, 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cópia simples da carteira funcional, RG, CPF, </w:t>
      </w:r>
      <w:r w:rsidRPr="00336408">
        <w:rPr>
          <w:rFonts w:ascii="Times New Roman" w:hAnsi="Times New Roman" w:cs="Times New Roman"/>
          <w:sz w:val="24"/>
          <w:szCs w:val="24"/>
        </w:rPr>
        <w:t>declaração de que não tem nenhuma condenação transitado em jugado civil e criminal ou penalidade administrativa</w:t>
      </w:r>
      <w:r w:rsidR="00E94719" w:rsidRPr="00336408">
        <w:rPr>
          <w:rFonts w:ascii="Times New Roman" w:hAnsi="Times New Roman" w:cs="Times New Roman"/>
          <w:sz w:val="24"/>
          <w:szCs w:val="24"/>
        </w:rPr>
        <w:t>,</w:t>
      </w:r>
      <w:r w:rsidRPr="00336408">
        <w:rPr>
          <w:rFonts w:ascii="Times New Roman" w:hAnsi="Times New Roman" w:cs="Times New Roman"/>
          <w:sz w:val="24"/>
          <w:szCs w:val="24"/>
        </w:rPr>
        <w:t xml:space="preserve"> </w:t>
      </w: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tudo conforme previsto no Regimento Eleitoral.</w:t>
      </w:r>
      <w:r w:rsidR="00E94719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2C2C" w:rsidRPr="00336408">
        <w:rPr>
          <w:rFonts w:ascii="Times New Roman" w:hAnsi="Times New Roman" w:cs="Times New Roman"/>
          <w:sz w:val="24"/>
          <w:szCs w:val="24"/>
        </w:rPr>
        <w:t xml:space="preserve">A chapa só será registrada se estiver com todos os componentes e suplentes devidamente registrados e em pleno gozo de </w:t>
      </w:r>
      <w:r w:rsidR="00E94719" w:rsidRPr="00336408">
        <w:rPr>
          <w:rFonts w:ascii="Times New Roman" w:hAnsi="Times New Roman" w:cs="Times New Roman"/>
          <w:sz w:val="24"/>
          <w:szCs w:val="24"/>
        </w:rPr>
        <w:t>seus direitos estatutários</w:t>
      </w:r>
      <w:r w:rsidR="004C2C2C" w:rsidRPr="00336408">
        <w:rPr>
          <w:rFonts w:ascii="Times New Roman" w:hAnsi="Times New Roman" w:cs="Times New Roman"/>
          <w:sz w:val="24"/>
          <w:szCs w:val="24"/>
        </w:rPr>
        <w:t>.</w:t>
      </w:r>
    </w:p>
    <w:p w14:paraId="5995993E" w14:textId="77777777" w:rsidR="00E94719" w:rsidRPr="00336408" w:rsidRDefault="00E94719" w:rsidP="0049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B24B432" w14:textId="3D095851" w:rsidR="00686E8F" w:rsidRPr="00336408" w:rsidRDefault="00686E8F" w:rsidP="00E94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demais disposições acerca do presente processo eleitoral estão previstas no Regimento Eleitoral, </w:t>
      </w:r>
      <w:r w:rsidR="00701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serão materializadas e entregues a cada chapa inscrita na presente eleição</w:t>
      </w:r>
      <w:r w:rsidR="00E94719" w:rsidRPr="00336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A21B663" w14:textId="77777777" w:rsidR="00E94719" w:rsidRDefault="00E94719" w:rsidP="00E94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118FA8D" w14:textId="77777777" w:rsidR="00701463" w:rsidRDefault="00701463" w:rsidP="00E94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99C9B99" w14:textId="77777777" w:rsidR="00271F91" w:rsidRPr="00336408" w:rsidRDefault="00271F91" w:rsidP="00E94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A5EADBB" w14:textId="77777777" w:rsidR="004C2C2C" w:rsidRPr="00336408" w:rsidRDefault="004C2C2C" w:rsidP="0049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FD5BAB7" w14:textId="77777777" w:rsidR="00980D64" w:rsidRPr="00980D64" w:rsidRDefault="00980D64" w:rsidP="00FC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80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WILTON BRANDI HOHLENWERGER JUNIOR</w:t>
      </w:r>
      <w:r w:rsidRPr="00980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023B7BE6" w14:textId="5BBF9576" w:rsidR="00FC4779" w:rsidRPr="00980D64" w:rsidRDefault="00FC4779" w:rsidP="00FC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80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PRESIDENTE DA COMISSÃO ELEITORAL DO SINPOL-MT</w:t>
      </w:r>
    </w:p>
    <w:p w14:paraId="15ABFDFC" w14:textId="77777777" w:rsidR="00FC4779" w:rsidRPr="00336408" w:rsidRDefault="00FC4779" w:rsidP="00497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D2E306A" w14:textId="77777777" w:rsidR="006F7117" w:rsidRPr="00336408" w:rsidRDefault="006F7117" w:rsidP="00497E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F7117" w:rsidRPr="00336408" w:rsidSect="0070146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8F"/>
    <w:rsid w:val="000152CA"/>
    <w:rsid w:val="000D576B"/>
    <w:rsid w:val="001774D4"/>
    <w:rsid w:val="002126A7"/>
    <w:rsid w:val="002356E7"/>
    <w:rsid w:val="0025700C"/>
    <w:rsid w:val="0026476B"/>
    <w:rsid w:val="00271F91"/>
    <w:rsid w:val="002747CD"/>
    <w:rsid w:val="003223AD"/>
    <w:rsid w:val="00336408"/>
    <w:rsid w:val="00396F09"/>
    <w:rsid w:val="00402D70"/>
    <w:rsid w:val="00497E4B"/>
    <w:rsid w:val="004C2C2C"/>
    <w:rsid w:val="005610B4"/>
    <w:rsid w:val="005C5C30"/>
    <w:rsid w:val="00686E8F"/>
    <w:rsid w:val="006F7117"/>
    <w:rsid w:val="00701463"/>
    <w:rsid w:val="007B4106"/>
    <w:rsid w:val="0084010A"/>
    <w:rsid w:val="00980D64"/>
    <w:rsid w:val="00A62E6E"/>
    <w:rsid w:val="00B5565B"/>
    <w:rsid w:val="00BC3C0C"/>
    <w:rsid w:val="00C46379"/>
    <w:rsid w:val="00D70763"/>
    <w:rsid w:val="00E8782A"/>
    <w:rsid w:val="00E914E5"/>
    <w:rsid w:val="00E94719"/>
    <w:rsid w:val="00FC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23F2"/>
  <w15:docId w15:val="{D6017F0E-B672-48D8-B6F2-ACAC428A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3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n">
    <w:name w:val="spn"/>
    <w:basedOn w:val="Fontepargpadro"/>
    <w:rsid w:val="0068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Nayana Seba</cp:lastModifiedBy>
  <cp:revision>4</cp:revision>
  <cp:lastPrinted>2020-09-21T16:45:00Z</cp:lastPrinted>
  <dcterms:created xsi:type="dcterms:W3CDTF">2023-08-07T18:47:00Z</dcterms:created>
  <dcterms:modified xsi:type="dcterms:W3CDTF">2023-08-07T20:46:00Z</dcterms:modified>
</cp:coreProperties>
</file>