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CD6FA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SINDICATO DOS POLICIAIS CIVIS DO ESTADO DE MATO GROSSO – SINPOL/MT</w:t>
      </w:r>
    </w:p>
    <w:p w14:paraId="645FF57B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COMISSÃO ELEITORAL – TRIÊNIO 2027/2029</w:t>
      </w:r>
    </w:p>
    <w:p w14:paraId="0BD9B943" w14:textId="77777777" w:rsidR="00474D41" w:rsidRDefault="00474D41" w:rsidP="00474D41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50596685" w14:textId="0FE2D388" w:rsidR="00474D41" w:rsidRPr="00474D41" w:rsidRDefault="00474D41" w:rsidP="00474D41">
      <w:pPr>
        <w:jc w:val="both"/>
        <w:rPr>
          <w:rFonts w:ascii="Garamond" w:hAnsi="Garamond"/>
          <w:b/>
          <w:bCs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DECLARAÇÃO SUBSTITUTIVA TEMPORÁRIA E TERMO DE COMPROMISSO</w:t>
      </w:r>
    </w:p>
    <w:p w14:paraId="10BED94E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(Indisponibilidade Técnica do Sistema de Certidões do TJMT – Força Maior)</w:t>
      </w:r>
    </w:p>
    <w:p w14:paraId="04A348C6" w14:textId="522172F0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Eu, ________________________________________________________________________________, nacionalidade: ___________________, estado civil: ____________________, cargo efetivo: ________________________________________________, matrícula funcional nº ___________________, portador(a) da Cédula de Identidade Funcional nº _______________________ (PJC/MT), inscrito(a) no CPF sob o nº ________________________</w:t>
      </w:r>
      <w:r w:rsidRPr="00474D41">
        <w:rPr>
          <w:rFonts w:ascii="Garamond" w:hAnsi="Garamond"/>
          <w:b/>
          <w:bCs/>
          <w:sz w:val="24"/>
          <w:szCs w:val="24"/>
        </w:rPr>
        <w:t>, telefone: (</w:t>
      </w:r>
      <w:r w:rsidRPr="00474D41">
        <w:rPr>
          <w:rFonts w:ascii="Garamond" w:hAnsi="Garamond"/>
          <w:sz w:val="24"/>
          <w:szCs w:val="24"/>
        </w:rPr>
        <w:t>) __________________, e-mail: ___________________________________________________, residente e domiciliado(a) na _</w:t>
      </w:r>
      <w:r>
        <w:rPr>
          <w:rFonts w:ascii="Garamond" w:hAnsi="Garamond"/>
          <w:sz w:val="24"/>
          <w:szCs w:val="24"/>
        </w:rPr>
        <w:t>_______________________________________________________</w:t>
      </w:r>
      <w:r w:rsidRPr="00474D41">
        <w:rPr>
          <w:rFonts w:ascii="Garamond" w:hAnsi="Garamond"/>
          <w:b/>
          <w:bCs/>
          <w:i/>
          <w:iCs/>
          <w:sz w:val="24"/>
          <w:szCs w:val="24"/>
        </w:rPr>
        <w:t>, candidato(a) ao cargo de __________________________________________________________________ pela Chapa: "</w:t>
      </w:r>
      <w:r>
        <w:rPr>
          <w:rFonts w:ascii="Garamond" w:hAnsi="Garamond"/>
          <w:b/>
          <w:bCs/>
          <w:i/>
          <w:iCs/>
          <w:sz w:val="24"/>
          <w:szCs w:val="24"/>
        </w:rPr>
        <w:t>________________________________</w:t>
      </w:r>
      <w:r w:rsidRPr="00474D41">
        <w:rPr>
          <w:rFonts w:ascii="Garamond" w:hAnsi="Garamond"/>
          <w:sz w:val="24"/>
          <w:szCs w:val="24"/>
        </w:rPr>
        <w:t xml:space="preserve">", no Processo Eleitoral Unificado do SINPOL/MT (triênio 2027/2029): </w:t>
      </w:r>
    </w:p>
    <w:p w14:paraId="072B99B1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DECLARO</w:t>
      </w:r>
      <w:r w:rsidRPr="00474D41">
        <w:rPr>
          <w:rFonts w:ascii="Garamond" w:hAnsi="Garamond"/>
          <w:sz w:val="24"/>
          <w:szCs w:val="24"/>
        </w:rPr>
        <w:t xml:space="preserve">, sob as penas da lei (em especial o art. 299 do Código Penal Brasileiro) e para os devidos fins de instrução do registro de candidatura perante a Comissão Eleitoral do SINPOL/MT, que: </w:t>
      </w:r>
    </w:p>
    <w:p w14:paraId="2EB3D2E6" w14:textId="77777777" w:rsidR="00474D41" w:rsidRPr="00474D41" w:rsidRDefault="00474D41" w:rsidP="00474D41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DA IDONEIDADE E CAPACIDADE ELEITORAL PASSIVA:</w:t>
      </w:r>
      <w:r w:rsidRPr="00474D41">
        <w:rPr>
          <w:rFonts w:ascii="Garamond" w:hAnsi="Garamond"/>
          <w:sz w:val="24"/>
          <w:szCs w:val="24"/>
        </w:rPr>
        <w:t xml:space="preserve"> Encontro-me em pleno gozo dos meus direitos civis, políticos e estatutários, inexistindo contra a minha pessoa sentença condenatória criminal ou cível transitada em julgado, ou qualquer impedimento legal ou disciplinar que obste a minha elegibilidade ou o pleno exercício de cargo diretivo, consultivo ou fiscal no SINPOL/MT, nos termos do art. 27 do Estatuto Social e do Regimento Eleitoral vigente. </w:t>
      </w:r>
    </w:p>
    <w:p w14:paraId="43AE92DA" w14:textId="77777777" w:rsidR="00474D41" w:rsidRPr="00474D41" w:rsidRDefault="00474D41" w:rsidP="00474D41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DO MOTIVO DE FORÇA MAIOR (FATO DE TERCEIRO):</w:t>
      </w:r>
      <w:r w:rsidRPr="00474D41">
        <w:rPr>
          <w:rFonts w:ascii="Garamond" w:hAnsi="Garamond"/>
          <w:sz w:val="24"/>
          <w:szCs w:val="24"/>
        </w:rPr>
        <w:t xml:space="preserve"> Deixo de apresentar, estritamente no ato do protocolo de inscrição de chapa, a </w:t>
      </w:r>
      <w:r w:rsidRPr="00474D41">
        <w:rPr>
          <w:rFonts w:ascii="Garamond" w:hAnsi="Garamond"/>
          <w:b/>
          <w:bCs/>
          <w:sz w:val="24"/>
          <w:szCs w:val="24"/>
        </w:rPr>
        <w:t>Certidão Negativa Cível e Criminal de 1º e 2º Graus do Tribunal de Justiça do Estado de Mato Grosso (TJMT)</w:t>
      </w:r>
      <w:r w:rsidRPr="00474D41">
        <w:rPr>
          <w:rFonts w:ascii="Garamond" w:hAnsi="Garamond"/>
          <w:sz w:val="24"/>
          <w:szCs w:val="24"/>
        </w:rPr>
        <w:t xml:space="preserve"> exigida pelo art. 12, alínea "c", do Regimento Eleitoral, em razão de </w:t>
      </w:r>
      <w:r w:rsidRPr="00474D41">
        <w:rPr>
          <w:rFonts w:ascii="Garamond" w:hAnsi="Garamond"/>
          <w:b/>
          <w:bCs/>
          <w:sz w:val="24"/>
          <w:szCs w:val="24"/>
        </w:rPr>
        <w:t>notória indisponibilidade técnica, pane ou interrupção do sistema eletrônico de emissão de certidões do Poder Judiciário do Estado de Mato Grosso</w:t>
      </w:r>
      <w:r w:rsidRPr="00474D41">
        <w:rPr>
          <w:rFonts w:ascii="Garamond" w:hAnsi="Garamond"/>
          <w:sz w:val="24"/>
          <w:szCs w:val="24"/>
        </w:rPr>
        <w:t>, evento alheio à minha vontade e de responsabilidade exclusiva daquele órgão.</w:t>
      </w:r>
    </w:p>
    <w:p w14:paraId="1B44921C" w14:textId="77777777" w:rsidR="00474D41" w:rsidRPr="00474D41" w:rsidRDefault="00474D41" w:rsidP="00474D41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DA COMPROVAÇÃO DA TENTATIVA DE EMISSÃO:</w:t>
      </w:r>
      <w:r w:rsidRPr="00474D41">
        <w:rPr>
          <w:rFonts w:ascii="Garamond" w:hAnsi="Garamond"/>
          <w:sz w:val="24"/>
          <w:szCs w:val="24"/>
        </w:rPr>
        <w:t xml:space="preserve"> Junto, em anexo à presente declaração, comprovante idôneo / captura de tela (</w:t>
      </w:r>
      <w:r w:rsidRPr="00474D41">
        <w:rPr>
          <w:rFonts w:ascii="Garamond" w:hAnsi="Garamond"/>
          <w:i/>
          <w:iCs/>
          <w:sz w:val="24"/>
          <w:szCs w:val="24"/>
        </w:rPr>
        <w:t xml:space="preserve">print </w:t>
      </w:r>
      <w:proofErr w:type="spellStart"/>
      <w:r w:rsidRPr="00474D41">
        <w:rPr>
          <w:rFonts w:ascii="Garamond" w:hAnsi="Garamond"/>
          <w:i/>
          <w:iCs/>
          <w:sz w:val="24"/>
          <w:szCs w:val="24"/>
        </w:rPr>
        <w:t>screen</w:t>
      </w:r>
      <w:proofErr w:type="spellEnd"/>
      <w:r w:rsidRPr="00474D41">
        <w:rPr>
          <w:rFonts w:ascii="Garamond" w:hAnsi="Garamond"/>
          <w:sz w:val="24"/>
          <w:szCs w:val="24"/>
        </w:rPr>
        <w:t>) atestando a tentativa frustrada de emissão tempestiva da certidão no sítio oficial do TJMT.</w:t>
      </w:r>
    </w:p>
    <w:p w14:paraId="30A5F8A4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lastRenderedPageBreak/>
        <w:t xml:space="preserve">Pelo presente instrumento, firmo </w:t>
      </w:r>
      <w:r w:rsidRPr="00474D41">
        <w:rPr>
          <w:rFonts w:ascii="Garamond" w:hAnsi="Garamond"/>
          <w:b/>
          <w:bCs/>
          <w:sz w:val="24"/>
          <w:szCs w:val="24"/>
        </w:rPr>
        <w:t>TERMO DE COMPROMISSO FORMAL E IRRETRATÁVEL</w:t>
      </w:r>
      <w:r w:rsidRPr="00474D41">
        <w:rPr>
          <w:rFonts w:ascii="Garamond" w:hAnsi="Garamond"/>
          <w:sz w:val="24"/>
          <w:szCs w:val="24"/>
        </w:rPr>
        <w:t xml:space="preserve"> perante a Comissão Eleitoral do SINPOL/MT no sentido de:</w:t>
      </w:r>
    </w:p>
    <w:p w14:paraId="6A407575" w14:textId="384BA2E5" w:rsidR="00474D41" w:rsidRPr="00474D41" w:rsidRDefault="00474D41" w:rsidP="00474D41">
      <w:pPr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a)</w:t>
      </w:r>
      <w:r w:rsidRPr="00474D41">
        <w:rPr>
          <w:rFonts w:ascii="Garamond" w:hAnsi="Garamond"/>
          <w:sz w:val="24"/>
          <w:szCs w:val="24"/>
        </w:rPr>
        <w:t xml:space="preserve"> Providenciar e protocolar a referida Certidão de Distribuição Cível e Criminal do TJMT (1º e 2º Graus) perante a Comissão Eleitoral no prazo </w:t>
      </w:r>
      <w:r>
        <w:rPr>
          <w:rFonts w:ascii="Garamond" w:hAnsi="Garamond"/>
          <w:sz w:val="24"/>
          <w:szCs w:val="24"/>
        </w:rPr>
        <w:t>estabelecido no comunicado publicado em 24/09/2026</w:t>
      </w:r>
      <w:r w:rsidRPr="00474D41">
        <w:rPr>
          <w:rFonts w:ascii="Garamond" w:hAnsi="Garamond"/>
          <w:sz w:val="24"/>
          <w:szCs w:val="24"/>
        </w:rPr>
        <w:t>;</w:t>
      </w:r>
    </w:p>
    <w:p w14:paraId="45E6E717" w14:textId="48B50AA6" w:rsidR="00474D41" w:rsidRPr="00474D41" w:rsidRDefault="00474D41" w:rsidP="00474D41">
      <w:pPr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b)</w:t>
      </w:r>
      <w:r w:rsidRPr="00474D41">
        <w:rPr>
          <w:rFonts w:ascii="Garamond" w:hAnsi="Garamond"/>
          <w:sz w:val="24"/>
          <w:szCs w:val="24"/>
        </w:rPr>
        <w:t xml:space="preserve"> Apresentar a respectiva Certidão de Objeto e Pé (Inteiro Teor), caso a certidão judicial seja emitida com resultado positivo;</w:t>
      </w:r>
    </w:p>
    <w:p w14:paraId="463C322D" w14:textId="77777777" w:rsidR="00474D41" w:rsidRPr="00474D41" w:rsidRDefault="00474D41" w:rsidP="00474D41">
      <w:pPr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c)</w:t>
      </w:r>
      <w:r w:rsidRPr="00474D41">
        <w:rPr>
          <w:rFonts w:ascii="Garamond" w:hAnsi="Garamond"/>
          <w:sz w:val="24"/>
          <w:szCs w:val="24"/>
        </w:rPr>
        <w:t xml:space="preserve"> Reconhecer expressamente que a não apresentação da documentação faltante no prazo fixado, ou a constatação de incompatibilidade legal/estatutária insanável, implicará o indeferimento da minha candidatura individual e a imediata notificação do cabeça de chapa para a devida substituição, conforme o art. 31, § 3º, do Estatuto Social do SINPOL/MT. </w:t>
      </w:r>
    </w:p>
    <w:p w14:paraId="0E5DB381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Por ser a expressão da verdade, firmo a presente em conjunto com o responsável pelo registro da chapa.</w:t>
      </w:r>
    </w:p>
    <w:p w14:paraId="3BBC1675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Cuiabá/MT, _____ de setembro de 2026.</w:t>
      </w:r>
    </w:p>
    <w:p w14:paraId="39B661FE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\</w:t>
      </w:r>
    </w:p>
    <w:p w14:paraId="24DA1ECC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Assinatura do(a) Candidato(a) Declarante</w:t>
      </w:r>
    </w:p>
    <w:p w14:paraId="5EDC4390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CPF: ____________________________________________________________</w:t>
      </w:r>
    </w:p>
    <w:p w14:paraId="4318C1C8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\</w:t>
      </w:r>
    </w:p>
    <w:p w14:paraId="27CEE0A9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Ciente do Cabeça de Chapa (Presidente ou Diretor de Subsede)</w:t>
      </w:r>
    </w:p>
    <w:p w14:paraId="468D866A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Nome: ___________________________________________________________</w:t>
      </w:r>
    </w:p>
    <w:p w14:paraId="3E6A743D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sz w:val="24"/>
          <w:szCs w:val="24"/>
        </w:rPr>
        <w:t>CPF: ____________________________________________________________</w:t>
      </w:r>
    </w:p>
    <w:p w14:paraId="14FA18F0" w14:textId="77777777" w:rsidR="00474D41" w:rsidRPr="00474D41" w:rsidRDefault="00474D41" w:rsidP="00474D41">
      <w:pPr>
        <w:jc w:val="both"/>
        <w:rPr>
          <w:rFonts w:ascii="Garamond" w:hAnsi="Garamond"/>
          <w:sz w:val="24"/>
          <w:szCs w:val="24"/>
        </w:rPr>
      </w:pPr>
      <w:r w:rsidRPr="00474D41">
        <w:rPr>
          <w:rFonts w:ascii="Garamond" w:hAnsi="Garamond"/>
          <w:b/>
          <w:bCs/>
          <w:sz w:val="24"/>
          <w:szCs w:val="24"/>
        </w:rPr>
        <w:t>DOCUMENTOS OBRIGATÓRIOS A ANEXAR A ESTA DECLARAÇÃO:</w:t>
      </w:r>
    </w:p>
    <w:p w14:paraId="599B5B52" w14:textId="77777777" w:rsidR="00474D41" w:rsidRPr="00474D41" w:rsidRDefault="00474D41" w:rsidP="00474D41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proofErr w:type="gramStart"/>
      <w:r w:rsidRPr="00474D41">
        <w:rPr>
          <w:rFonts w:ascii="Garamond" w:hAnsi="Garamond"/>
          <w:sz w:val="24"/>
          <w:szCs w:val="24"/>
        </w:rPr>
        <w:t>[ ]</w:t>
      </w:r>
      <w:proofErr w:type="gramEnd"/>
      <w:r w:rsidRPr="00474D41">
        <w:rPr>
          <w:rFonts w:ascii="Garamond" w:hAnsi="Garamond"/>
          <w:sz w:val="24"/>
          <w:szCs w:val="24"/>
        </w:rPr>
        <w:t xml:space="preserve"> Cópia legível da Carteira Funcional (PJC/MT);</w:t>
      </w:r>
    </w:p>
    <w:p w14:paraId="380B321B" w14:textId="77777777" w:rsidR="00474D41" w:rsidRPr="00474D41" w:rsidRDefault="00474D41" w:rsidP="00474D41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proofErr w:type="gramStart"/>
      <w:r w:rsidRPr="00474D41">
        <w:rPr>
          <w:rFonts w:ascii="Garamond" w:hAnsi="Garamond"/>
          <w:sz w:val="24"/>
          <w:szCs w:val="24"/>
        </w:rPr>
        <w:t>[ ]</w:t>
      </w:r>
      <w:proofErr w:type="gramEnd"/>
      <w:r w:rsidRPr="00474D41">
        <w:rPr>
          <w:rFonts w:ascii="Garamond" w:hAnsi="Garamond"/>
          <w:sz w:val="24"/>
          <w:szCs w:val="24"/>
        </w:rPr>
        <w:t xml:space="preserve"> Captura de tela (</w:t>
      </w:r>
      <w:r w:rsidRPr="00474D41">
        <w:rPr>
          <w:rFonts w:ascii="Garamond" w:hAnsi="Garamond"/>
          <w:i/>
          <w:iCs/>
          <w:sz w:val="24"/>
          <w:szCs w:val="24"/>
        </w:rPr>
        <w:t>print</w:t>
      </w:r>
      <w:r w:rsidRPr="00474D41">
        <w:rPr>
          <w:rFonts w:ascii="Garamond" w:hAnsi="Garamond"/>
          <w:sz w:val="24"/>
          <w:szCs w:val="24"/>
        </w:rPr>
        <w:t>) comprovando o erro ou indisponibilidade do sistema do TJMT na data do protocolo;</w:t>
      </w:r>
    </w:p>
    <w:p w14:paraId="208DFD11" w14:textId="77777777" w:rsidR="00474D41" w:rsidRPr="00474D41" w:rsidRDefault="00474D41" w:rsidP="00474D41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proofErr w:type="gramStart"/>
      <w:r w:rsidRPr="00474D41">
        <w:rPr>
          <w:rFonts w:ascii="Garamond" w:hAnsi="Garamond"/>
          <w:sz w:val="24"/>
          <w:szCs w:val="24"/>
        </w:rPr>
        <w:t>[ ]</w:t>
      </w:r>
      <w:proofErr w:type="gramEnd"/>
      <w:r w:rsidRPr="00474D41">
        <w:rPr>
          <w:rFonts w:ascii="Garamond" w:hAnsi="Garamond"/>
          <w:sz w:val="24"/>
          <w:szCs w:val="24"/>
        </w:rPr>
        <w:t xml:space="preserve"> Demais certidões regulares exigidas (Certidão da Justiça Federal – TRF1 e Certidão de Filiação/Ficha Financeira do SINPOL/MT).</w:t>
      </w:r>
    </w:p>
    <w:p w14:paraId="1157BAF9" w14:textId="6DD54B32" w:rsidR="00DB76CC" w:rsidRPr="00474D41" w:rsidRDefault="00DB76CC" w:rsidP="00474D41">
      <w:pPr>
        <w:jc w:val="both"/>
        <w:rPr>
          <w:rFonts w:ascii="Garamond" w:hAnsi="Garamond"/>
          <w:sz w:val="24"/>
          <w:szCs w:val="24"/>
        </w:rPr>
      </w:pPr>
    </w:p>
    <w:sectPr w:rsidR="00DB76CC" w:rsidRPr="00474D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A9A"/>
    <w:multiLevelType w:val="multilevel"/>
    <w:tmpl w:val="C3F4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4C0F97"/>
    <w:multiLevelType w:val="multilevel"/>
    <w:tmpl w:val="83E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722FF"/>
    <w:multiLevelType w:val="multilevel"/>
    <w:tmpl w:val="A0182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9976597">
    <w:abstractNumId w:val="2"/>
  </w:num>
  <w:num w:numId="2" w16cid:durableId="154612138">
    <w:abstractNumId w:val="1"/>
  </w:num>
  <w:num w:numId="3" w16cid:durableId="86922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A5B"/>
    <w:rsid w:val="000A00DC"/>
    <w:rsid w:val="00303A5B"/>
    <w:rsid w:val="00474D41"/>
    <w:rsid w:val="00633AEF"/>
    <w:rsid w:val="00DB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15B6"/>
  <w15:chartTrackingRefBased/>
  <w15:docId w15:val="{A6B9EC4B-461D-4F74-804F-24143664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0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0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3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03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03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03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03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03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03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03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3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3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3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0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0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0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0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03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03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03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3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3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03A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627</Words>
  <Characters>3390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Ramos Coelho Mayer</dc:creator>
  <cp:keywords/>
  <dc:description/>
  <cp:lastModifiedBy>Camila Ramos Coelho Mayer</cp:lastModifiedBy>
  <cp:revision>1</cp:revision>
  <dcterms:created xsi:type="dcterms:W3CDTF">2026-09-24T13:50:00Z</dcterms:created>
  <dcterms:modified xsi:type="dcterms:W3CDTF">2026-09-24T17:47:00Z</dcterms:modified>
</cp:coreProperties>
</file>